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A7033" w14:textId="77777777" w:rsidR="00747B37" w:rsidRPr="00F1529B" w:rsidRDefault="00F1529B" w:rsidP="00F1529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529B">
        <w:rPr>
          <w:rFonts w:ascii="Times New Roman" w:hAnsi="Times New Roman" w:cs="Times New Roman"/>
          <w:b/>
          <w:bCs/>
          <w:sz w:val="24"/>
          <w:szCs w:val="24"/>
        </w:rPr>
        <w:t>Załącznik do wniosku D:</w:t>
      </w:r>
    </w:p>
    <w:p w14:paraId="602F4C30" w14:textId="77777777" w:rsidR="00F1529B" w:rsidRPr="00F1529B" w:rsidRDefault="00F1529B" w:rsidP="00F1529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Kserokopia/skan aktualnego orzeczenia o znacznym lub umiarkowanym stopniu niepełnosprawności lub orzeczenie równoważne</w:t>
      </w:r>
    </w:p>
    <w:p w14:paraId="118AAA5A" w14:textId="77777777" w:rsidR="00F1529B" w:rsidRPr="00F1529B" w:rsidRDefault="00F1529B" w:rsidP="00F1529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Oświadczenie (załączone do wniosku).</w:t>
      </w:r>
    </w:p>
    <w:p w14:paraId="0FB5FB2A" w14:textId="77777777" w:rsidR="00F1529B" w:rsidRPr="00F1529B" w:rsidRDefault="00F1529B" w:rsidP="00F1529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Kserokopia/skan aktu urodzenia dziecka/dzieci.</w:t>
      </w:r>
    </w:p>
    <w:p w14:paraId="53714423" w14:textId="77777777" w:rsidR="00F1529B" w:rsidRPr="00F1529B" w:rsidRDefault="00F1529B" w:rsidP="00F1529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Kserokopia/skan dokumentu stanowiącego opiekę prawną nad podopiecznym/podopiecznymi – o ile dotyczy.</w:t>
      </w:r>
    </w:p>
    <w:p w14:paraId="3B4FD04D" w14:textId="77777777" w:rsidR="00F1529B" w:rsidRPr="00F1529B" w:rsidRDefault="00F1529B" w:rsidP="00F1529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Zaświadczenie/dokument potwierdzające aktywność zawodową (zatrudnienie bądź rejestracja w PUP jako bezrobotna czy poszukująca pracy).</w:t>
      </w:r>
    </w:p>
    <w:p w14:paraId="7FF6EECA" w14:textId="77777777" w:rsidR="00F1529B" w:rsidRPr="00F1529B" w:rsidRDefault="00F1529B" w:rsidP="00F1529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 xml:space="preserve">Zaświadczenia o dochodach za kwartał poprzedzający </w:t>
      </w:r>
      <w:r w:rsidR="007C20F5">
        <w:rPr>
          <w:rFonts w:ascii="Times New Roman" w:hAnsi="Times New Roman" w:cs="Times New Roman"/>
          <w:sz w:val="24"/>
          <w:szCs w:val="24"/>
        </w:rPr>
        <w:t>kwartał</w:t>
      </w:r>
      <w:r w:rsidRPr="00F1529B">
        <w:rPr>
          <w:rFonts w:ascii="Times New Roman" w:hAnsi="Times New Roman" w:cs="Times New Roman"/>
          <w:sz w:val="24"/>
          <w:szCs w:val="24"/>
        </w:rPr>
        <w:t xml:space="preserve"> złożenia wniosku wszystkich członków rodziny, którzy są zatrudnieni, pobierają rentę, emeryturę czy jakiekolwiek świadczenia, zasiłki, itp. Osoby zarejestrowane w PUP( zaświadczenie).</w:t>
      </w:r>
    </w:p>
    <w:p w14:paraId="3F33ACE6" w14:textId="77777777" w:rsidR="00F1529B" w:rsidRPr="00F1529B" w:rsidRDefault="00F1529B" w:rsidP="00F1529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Zaświadczenie potwierdzające pobyt dziecka w przedszkolu lub żłobku.</w:t>
      </w:r>
    </w:p>
    <w:p w14:paraId="3C7CD496" w14:textId="77777777" w:rsidR="00F1529B" w:rsidRPr="00F1529B" w:rsidRDefault="00F1529B" w:rsidP="00F1529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Zaświadczenie/Informacja o poniesionych kosztach (w przedszkolu czy żłobku) – dotyczy refundacji.</w:t>
      </w:r>
    </w:p>
    <w:p w14:paraId="1BF460F3" w14:textId="4707D650" w:rsidR="00F1529B" w:rsidRPr="00F1529B" w:rsidRDefault="00F1529B" w:rsidP="00F1529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 xml:space="preserve">Dokument potwierdzający poszkodowanie w wyniku żywiołu lub innych zdarzeń losowych </w:t>
      </w:r>
      <w:r w:rsidR="00BF7424">
        <w:rPr>
          <w:rFonts w:ascii="Times New Roman" w:hAnsi="Times New Roman" w:cs="Times New Roman"/>
          <w:sz w:val="24"/>
          <w:szCs w:val="24"/>
        </w:rPr>
        <w:t>w 202</w:t>
      </w:r>
      <w:r w:rsidR="00221682">
        <w:rPr>
          <w:rFonts w:ascii="Times New Roman" w:hAnsi="Times New Roman" w:cs="Times New Roman"/>
          <w:sz w:val="24"/>
          <w:szCs w:val="24"/>
        </w:rPr>
        <w:t>2</w:t>
      </w:r>
      <w:r w:rsidR="00BF7424">
        <w:rPr>
          <w:rFonts w:ascii="Times New Roman" w:hAnsi="Times New Roman" w:cs="Times New Roman"/>
          <w:sz w:val="24"/>
          <w:szCs w:val="24"/>
        </w:rPr>
        <w:t xml:space="preserve"> lub 202</w:t>
      </w:r>
      <w:r w:rsidR="00221682">
        <w:rPr>
          <w:rFonts w:ascii="Times New Roman" w:hAnsi="Times New Roman" w:cs="Times New Roman"/>
          <w:sz w:val="24"/>
          <w:szCs w:val="24"/>
        </w:rPr>
        <w:t>3</w:t>
      </w:r>
      <w:r w:rsidR="00BF7424">
        <w:rPr>
          <w:rFonts w:ascii="Times New Roman" w:hAnsi="Times New Roman" w:cs="Times New Roman"/>
          <w:sz w:val="24"/>
          <w:szCs w:val="24"/>
        </w:rPr>
        <w:t xml:space="preserve"> roku </w:t>
      </w:r>
      <w:r w:rsidRPr="00F1529B">
        <w:rPr>
          <w:rFonts w:ascii="Times New Roman" w:hAnsi="Times New Roman" w:cs="Times New Roman"/>
          <w:sz w:val="24"/>
          <w:szCs w:val="24"/>
        </w:rPr>
        <w:t>– jeżeli dotyczy.</w:t>
      </w:r>
    </w:p>
    <w:p w14:paraId="093817AF" w14:textId="77777777" w:rsidR="00F1529B" w:rsidRPr="00F1529B" w:rsidRDefault="00F1529B" w:rsidP="00F1529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Karta Dużej Rodziny – jeżeli dotyczy</w:t>
      </w:r>
    </w:p>
    <w:p w14:paraId="47F13A0A" w14:textId="77777777" w:rsidR="00F1529B" w:rsidRPr="00F1529B" w:rsidRDefault="00F1529B" w:rsidP="00F1529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Informacja o przetwarzaniu danych osobowych (załączona do wniosku)</w:t>
      </w:r>
    </w:p>
    <w:p w14:paraId="0C4C6495" w14:textId="77777777" w:rsidR="00F1529B" w:rsidRPr="00F1529B" w:rsidRDefault="00F1529B" w:rsidP="00F1529B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Inne załączniki (należy wymienić): …</w:t>
      </w:r>
    </w:p>
    <w:p w14:paraId="69BB5E86" w14:textId="77777777" w:rsidR="00F1529B" w:rsidRPr="00F1529B" w:rsidRDefault="00F1529B" w:rsidP="00F1529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529B">
        <w:rPr>
          <w:rFonts w:ascii="Times New Roman" w:hAnsi="Times New Roman" w:cs="Times New Roman"/>
          <w:b/>
          <w:bCs/>
          <w:sz w:val="24"/>
          <w:szCs w:val="24"/>
        </w:rPr>
        <w:t xml:space="preserve"> Informacja dodatkowa – dokumenty dołączasz do wniosku w formie:</w:t>
      </w:r>
    </w:p>
    <w:p w14:paraId="542635F0" w14:textId="77777777" w:rsidR="00F1529B" w:rsidRPr="00F1529B" w:rsidRDefault="00F1529B" w:rsidP="00F1529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58F00A4F" w14:textId="77777777" w:rsidR="00F1529B" w:rsidRPr="00F1529B" w:rsidRDefault="00F1529B" w:rsidP="00F1529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0BC8558A" w14:textId="77777777" w:rsidR="00F1529B" w:rsidRPr="00F1529B" w:rsidRDefault="00F1529B" w:rsidP="00F1529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529B">
        <w:rPr>
          <w:rFonts w:ascii="Times New Roman" w:hAnsi="Times New Roman" w:cs="Times New Roman"/>
          <w:sz w:val="24"/>
          <w:szCs w:val="24"/>
        </w:rPr>
        <w:t xml:space="preserve"> Ważne: jednostka udzielająca wsparcia ma możliwość wezwać cię do okazania oryginału dokumentu.</w:t>
      </w:r>
    </w:p>
    <w:sectPr w:rsidR="00F1529B" w:rsidRPr="00F15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91540"/>
    <w:multiLevelType w:val="hybridMultilevel"/>
    <w:tmpl w:val="F8883AAA"/>
    <w:lvl w:ilvl="0" w:tplc="101AFDF8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A7AB0"/>
    <w:multiLevelType w:val="hybridMultilevel"/>
    <w:tmpl w:val="B1CA3AA2"/>
    <w:lvl w:ilvl="0" w:tplc="101AFDF8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92400A9"/>
    <w:multiLevelType w:val="hybridMultilevel"/>
    <w:tmpl w:val="0922D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8714A2"/>
    <w:multiLevelType w:val="hybridMultilevel"/>
    <w:tmpl w:val="7BCCDF5C"/>
    <w:lvl w:ilvl="0" w:tplc="15EC48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005671">
    <w:abstractNumId w:val="2"/>
  </w:num>
  <w:num w:numId="2" w16cid:durableId="687633677">
    <w:abstractNumId w:val="1"/>
  </w:num>
  <w:num w:numId="3" w16cid:durableId="1393583897">
    <w:abstractNumId w:val="0"/>
  </w:num>
  <w:num w:numId="4" w16cid:durableId="105120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9B"/>
    <w:rsid w:val="00221682"/>
    <w:rsid w:val="0034519F"/>
    <w:rsid w:val="00747B37"/>
    <w:rsid w:val="007C20F5"/>
    <w:rsid w:val="00B73100"/>
    <w:rsid w:val="00BF7424"/>
    <w:rsid w:val="00F1529B"/>
    <w:rsid w:val="00FB11ED"/>
    <w:rsid w:val="00FB6539"/>
    <w:rsid w:val="00FB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3C8D9"/>
  <w15:chartTrackingRefBased/>
  <w15:docId w15:val="{25CD1AE8-17BC-4FD7-9FFF-ADD97BB9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F15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5</cp:revision>
  <dcterms:created xsi:type="dcterms:W3CDTF">2020-03-02T15:00:00Z</dcterms:created>
  <dcterms:modified xsi:type="dcterms:W3CDTF">2023-09-19T12:35:00Z</dcterms:modified>
</cp:coreProperties>
</file>