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5548" w14:textId="77777777" w:rsidR="00747B37" w:rsidRPr="00076277" w:rsidRDefault="000762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6277">
        <w:rPr>
          <w:rFonts w:ascii="Times New Roman" w:hAnsi="Times New Roman" w:cs="Times New Roman"/>
          <w:b/>
          <w:bCs/>
          <w:sz w:val="24"/>
          <w:szCs w:val="24"/>
        </w:rPr>
        <w:t xml:space="preserve">Załączniki do wniosku C5: </w:t>
      </w:r>
    </w:p>
    <w:p w14:paraId="7D3F7243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Kserokopia/skan aktualnego orzeczenia o znacznym lub w przypadku osób do 16 r.ż. – orzeczenie o niepełnosprawności.</w:t>
      </w:r>
    </w:p>
    <w:p w14:paraId="060F5CA5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Oświadczenie (załączone do wniosku)</w:t>
      </w:r>
    </w:p>
    <w:p w14:paraId="1661D36D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Kserokopia/skan aktu urodzenia dziecka – o ile dotyczy.</w:t>
      </w:r>
    </w:p>
    <w:p w14:paraId="41F8B9E4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Kserokopia/skan dokumentu stanowiącego opiekę prawną nad podopiecznym/podopiecznymi – o ile dotyczy.</w:t>
      </w:r>
    </w:p>
    <w:p w14:paraId="7E0029A1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Zaświadczenie/dokument potwierdzające aktywność zawodową (zatrudnienie bądź rejestracja w PUP jako bezrobotna czy poszukująca pracy).</w:t>
      </w:r>
    </w:p>
    <w:p w14:paraId="674A0277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1231BF">
        <w:rPr>
          <w:rFonts w:ascii="Times New Roman" w:hAnsi="Times New Roman" w:cs="Times New Roman"/>
          <w:sz w:val="24"/>
          <w:szCs w:val="24"/>
        </w:rPr>
        <w:t>kwartał</w:t>
      </w:r>
      <w:r w:rsidRPr="00076277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14:paraId="1D4D8E89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Zaświadczenie lekarskie – zgoda lekarza specjalisty na użytkowanie skutera o napędzie elektrycznym, itd. (sporządzone wg wzoru określonego w załączniku do wniosku).</w:t>
      </w:r>
    </w:p>
    <w:p w14:paraId="4361E88C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Kosztorys /oferta cenowa.</w:t>
      </w:r>
    </w:p>
    <w:p w14:paraId="1E232757" w14:textId="20D7325D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 xml:space="preserve">Dokument potwierdzający poszkodowanie w wyniku żywiołu lub innych zdarzeń losowych </w:t>
      </w:r>
      <w:r w:rsidR="0042392B">
        <w:rPr>
          <w:rFonts w:ascii="Times New Roman" w:hAnsi="Times New Roman" w:cs="Times New Roman"/>
          <w:sz w:val="24"/>
          <w:szCs w:val="24"/>
        </w:rPr>
        <w:t>w 202</w:t>
      </w:r>
      <w:r w:rsidR="00FF208A">
        <w:rPr>
          <w:rFonts w:ascii="Times New Roman" w:hAnsi="Times New Roman" w:cs="Times New Roman"/>
          <w:sz w:val="24"/>
          <w:szCs w:val="24"/>
        </w:rPr>
        <w:t>2</w:t>
      </w:r>
      <w:r w:rsidR="0042392B">
        <w:rPr>
          <w:rFonts w:ascii="Times New Roman" w:hAnsi="Times New Roman" w:cs="Times New Roman"/>
          <w:sz w:val="24"/>
          <w:szCs w:val="24"/>
        </w:rPr>
        <w:t xml:space="preserve"> lub 202</w:t>
      </w:r>
      <w:r w:rsidR="00FF208A">
        <w:rPr>
          <w:rFonts w:ascii="Times New Roman" w:hAnsi="Times New Roman" w:cs="Times New Roman"/>
          <w:sz w:val="24"/>
          <w:szCs w:val="24"/>
        </w:rPr>
        <w:t>3</w:t>
      </w:r>
      <w:r w:rsidR="0042392B">
        <w:rPr>
          <w:rFonts w:ascii="Times New Roman" w:hAnsi="Times New Roman" w:cs="Times New Roman"/>
          <w:sz w:val="24"/>
          <w:szCs w:val="24"/>
        </w:rPr>
        <w:t xml:space="preserve"> roku </w:t>
      </w:r>
      <w:r w:rsidRPr="00076277">
        <w:rPr>
          <w:rFonts w:ascii="Times New Roman" w:hAnsi="Times New Roman" w:cs="Times New Roman"/>
          <w:sz w:val="24"/>
          <w:szCs w:val="24"/>
        </w:rPr>
        <w:t>– jeżeli dotyczy.</w:t>
      </w:r>
    </w:p>
    <w:p w14:paraId="45A8FE56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14:paraId="7F31F8E3" w14:textId="77777777" w:rsidR="00076277" w:rsidRPr="00076277" w:rsidRDefault="00076277" w:rsidP="000762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14:paraId="3B261FE4" w14:textId="77777777" w:rsidR="00076277" w:rsidRPr="00076277" w:rsidRDefault="00076277" w:rsidP="000762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 xml:space="preserve"> </w:t>
      </w:r>
      <w:r w:rsidRPr="00076277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40A23862" w14:textId="77777777" w:rsidR="00076277" w:rsidRPr="00076277" w:rsidRDefault="00076277" w:rsidP="0007627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A59D72D" w14:textId="77777777" w:rsidR="00076277" w:rsidRPr="00076277" w:rsidRDefault="00076277" w:rsidP="0007627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53A0AF70" w14:textId="77777777" w:rsidR="00076277" w:rsidRPr="00076277" w:rsidRDefault="00076277" w:rsidP="00076277">
      <w:pPr>
        <w:rPr>
          <w:rFonts w:ascii="Times New Roman" w:hAnsi="Times New Roman" w:cs="Times New Roman"/>
          <w:sz w:val="24"/>
          <w:szCs w:val="24"/>
        </w:rPr>
      </w:pPr>
      <w:r w:rsidRPr="00076277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076277" w:rsidRPr="00076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3515F"/>
    <w:multiLevelType w:val="hybridMultilevel"/>
    <w:tmpl w:val="F9E0BC3C"/>
    <w:lvl w:ilvl="0" w:tplc="89088EB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D9B032F"/>
    <w:multiLevelType w:val="hybridMultilevel"/>
    <w:tmpl w:val="5C1E4D8C"/>
    <w:lvl w:ilvl="0" w:tplc="F9A86E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E6294"/>
    <w:multiLevelType w:val="hybridMultilevel"/>
    <w:tmpl w:val="080CF5EE"/>
    <w:lvl w:ilvl="0" w:tplc="89088EB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710EE"/>
    <w:multiLevelType w:val="hybridMultilevel"/>
    <w:tmpl w:val="58CCD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3042">
    <w:abstractNumId w:val="3"/>
  </w:num>
  <w:num w:numId="2" w16cid:durableId="1608780275">
    <w:abstractNumId w:val="0"/>
  </w:num>
  <w:num w:numId="3" w16cid:durableId="176847980">
    <w:abstractNumId w:val="2"/>
  </w:num>
  <w:num w:numId="4" w16cid:durableId="1233003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77"/>
    <w:rsid w:val="00076277"/>
    <w:rsid w:val="001231BF"/>
    <w:rsid w:val="001A0249"/>
    <w:rsid w:val="0042392B"/>
    <w:rsid w:val="00747B37"/>
    <w:rsid w:val="00B73100"/>
    <w:rsid w:val="00FB11ED"/>
    <w:rsid w:val="00FB6539"/>
    <w:rsid w:val="00FB7A0A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FF07"/>
  <w15:chartTrackingRefBased/>
  <w15:docId w15:val="{01F09BBC-15A7-45B8-A599-C5B69E98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076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dcterms:created xsi:type="dcterms:W3CDTF">2020-03-02T14:57:00Z</dcterms:created>
  <dcterms:modified xsi:type="dcterms:W3CDTF">2023-09-20T05:50:00Z</dcterms:modified>
</cp:coreProperties>
</file>