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510" w:rsidRDefault="00155510" w:rsidP="00155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5510">
        <w:rPr>
          <w:rFonts w:ascii="Times New Roman" w:hAnsi="Times New Roman" w:cs="Times New Roman"/>
          <w:b/>
          <w:sz w:val="24"/>
          <w:szCs w:val="24"/>
        </w:rPr>
        <w:t xml:space="preserve">Załączniki do wniosku </w:t>
      </w:r>
      <w:r w:rsidR="00FF44DF">
        <w:rPr>
          <w:rFonts w:ascii="Times New Roman" w:hAnsi="Times New Roman" w:cs="Times New Roman"/>
          <w:b/>
          <w:sz w:val="24"/>
          <w:szCs w:val="24"/>
        </w:rPr>
        <w:t xml:space="preserve">B1/ </w:t>
      </w:r>
      <w:r w:rsidRPr="00155510">
        <w:rPr>
          <w:rFonts w:ascii="Times New Roman" w:hAnsi="Times New Roman" w:cs="Times New Roman"/>
          <w:b/>
          <w:sz w:val="24"/>
          <w:szCs w:val="24"/>
        </w:rPr>
        <w:t>B3</w:t>
      </w:r>
      <w:r w:rsidR="00FF44DF">
        <w:rPr>
          <w:rFonts w:ascii="Times New Roman" w:hAnsi="Times New Roman" w:cs="Times New Roman"/>
          <w:b/>
          <w:sz w:val="24"/>
          <w:szCs w:val="24"/>
        </w:rPr>
        <w:t>/ B4</w:t>
      </w:r>
      <w:r w:rsidRPr="0015551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C22C0" w:rsidRPr="00155510" w:rsidRDefault="000C22C0" w:rsidP="001555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Kserokopia/scan aktualnego orzeczenia o znacznym lub umiarkowanym stopniu niepełnosprawności lub orzeczenia równoważnego lub orzeczenie do 16 r.ż..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0C22C0" w:rsidRPr="0086259C">
        <w:rPr>
          <w:rFonts w:ascii="Times New Roman" w:hAnsi="Times New Roman" w:cs="Times New Roman"/>
          <w:sz w:val="24"/>
          <w:szCs w:val="24"/>
        </w:rPr>
        <w:t>(załączone</w:t>
      </w:r>
      <w:r w:rsidRPr="0086259C">
        <w:rPr>
          <w:rFonts w:ascii="Times New Roman" w:hAnsi="Times New Roman" w:cs="Times New Roman"/>
          <w:sz w:val="24"/>
          <w:szCs w:val="24"/>
        </w:rPr>
        <w:t xml:space="preserve"> do wniosku).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Kosztorys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 xml:space="preserve">Zaświadczenie lekarskie (specjalisty) w przypadku: </w:t>
      </w:r>
    </w:p>
    <w:p w:rsidR="00155510" w:rsidRPr="0086259C" w:rsidRDefault="00155510" w:rsidP="0086259C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osoby z dysfunkcją narządu wzroku z orzeczeniem o niepełnosprawności: zaświadczenie lekarskie (okulista) w przypadku osób do 16 r.ż.,</w:t>
      </w:r>
    </w:p>
    <w:p w:rsidR="00155510" w:rsidRPr="0086259C" w:rsidRDefault="00155510" w:rsidP="0086259C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osoby z dysfunkcją obu kończyn górnych ze znacznym stopniem niepełnosprawności lub w przypadku osób do 16 roku życia - orzeczeniem o niepełnosprawności: zaświadczenie lekarskie (specjalista) - (dysfunkcja obu rąk),</w:t>
      </w:r>
    </w:p>
    <w:p w:rsidR="00155510" w:rsidRPr="0086259C" w:rsidRDefault="00155510" w:rsidP="0086259C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osoby z dysfunkcją narządu słuchu: zaświadczenie lekarskie (specjalista) w przypadku osób do 16 r.ż.,</w:t>
      </w:r>
    </w:p>
    <w:p w:rsidR="00155510" w:rsidRPr="0086259C" w:rsidRDefault="00155510" w:rsidP="0086259C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osoby z dysfunkcją narządu słuchu: zaświadczenie lekarskie (specjalista), gdy przyczyna orzeczenia jest inna niż 03-L,</w:t>
      </w:r>
    </w:p>
    <w:p w:rsidR="00155510" w:rsidRPr="0086259C" w:rsidRDefault="00155510" w:rsidP="0086259C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osoby z dysfunkcją obu kończyn górnych lub narządu wzroku ze znacznym stopniem niepełnosprawności lub w przypadku osób do 16 roku życia - orzeczeniem o niepełnosprawności oraz osoby z dysfunkcją narządu wzroku i umiarkowanym stopniem niepełnosprawności: zaświadczenie lekarskie (okulista), gdy przyczyna orzeczenia jest inna niż 04-O,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2355D9">
        <w:rPr>
          <w:rFonts w:ascii="Times New Roman" w:hAnsi="Times New Roman" w:cs="Times New Roman"/>
          <w:sz w:val="24"/>
          <w:szCs w:val="24"/>
        </w:rPr>
        <w:t>kwartał</w:t>
      </w:r>
      <w:bookmarkStart w:id="0" w:name="_GoBack"/>
      <w:bookmarkEnd w:id="0"/>
      <w:r w:rsidRPr="0086259C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Zaświadczenie potwierdzające naukę – jeżeli dotyczy.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dotyczy.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Akt urodzenia – w przypadku dzieci.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:rsidR="00155510" w:rsidRPr="0086259C" w:rsidRDefault="00155510" w:rsidP="0086259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:rsidR="00155510" w:rsidRPr="00155510" w:rsidRDefault="00155510" w:rsidP="008625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5510">
        <w:rPr>
          <w:rFonts w:ascii="Times New Roman" w:hAnsi="Times New Roman" w:cs="Times New Roman"/>
          <w:sz w:val="24"/>
          <w:szCs w:val="24"/>
        </w:rPr>
        <w:t xml:space="preserve"> </w:t>
      </w:r>
      <w:r w:rsidRPr="00155510">
        <w:rPr>
          <w:rFonts w:ascii="Times New Roman" w:hAnsi="Times New Roman" w:cs="Times New Roman"/>
          <w:b/>
          <w:sz w:val="24"/>
          <w:szCs w:val="24"/>
        </w:rPr>
        <w:t>Informacja dodatkowa – dokumenty dołączasz do wniosku w formie:</w:t>
      </w:r>
    </w:p>
    <w:p w:rsidR="00155510" w:rsidRPr="0086259C" w:rsidRDefault="00155510" w:rsidP="0086259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:rsidR="00155510" w:rsidRPr="0086259C" w:rsidRDefault="00155510" w:rsidP="0086259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259C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:rsidR="008D6F03" w:rsidRDefault="00155510" w:rsidP="0086259C">
      <w:pPr>
        <w:spacing w:after="0"/>
      </w:pPr>
      <w:r w:rsidRPr="00155510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</w:t>
      </w:r>
      <w:r>
        <w:t>.</w:t>
      </w:r>
    </w:p>
    <w:sectPr w:rsidR="008D6F03" w:rsidSect="008D6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04D8"/>
    <w:multiLevelType w:val="hybridMultilevel"/>
    <w:tmpl w:val="1E20F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6EE8"/>
    <w:multiLevelType w:val="hybridMultilevel"/>
    <w:tmpl w:val="08261BCE"/>
    <w:lvl w:ilvl="0" w:tplc="9A54F0A2">
      <w:start w:val="4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64ABC"/>
    <w:multiLevelType w:val="hybridMultilevel"/>
    <w:tmpl w:val="AAAABC4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65846D5"/>
    <w:multiLevelType w:val="hybridMultilevel"/>
    <w:tmpl w:val="037605EA"/>
    <w:lvl w:ilvl="0" w:tplc="AB7E8962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BB5769A"/>
    <w:multiLevelType w:val="hybridMultilevel"/>
    <w:tmpl w:val="9BA6B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516B0"/>
    <w:multiLevelType w:val="hybridMultilevel"/>
    <w:tmpl w:val="9EBAC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E7520"/>
    <w:multiLevelType w:val="hybridMultilevel"/>
    <w:tmpl w:val="15966088"/>
    <w:lvl w:ilvl="0" w:tplc="AB7E8962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10"/>
    <w:rsid w:val="000C22C0"/>
    <w:rsid w:val="00155510"/>
    <w:rsid w:val="002355D9"/>
    <w:rsid w:val="0086259C"/>
    <w:rsid w:val="008D6F03"/>
    <w:rsid w:val="00EB3DBA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8013"/>
  <w15:docId w15:val="{5656481B-F8B3-4BD2-A6B4-1CE9C5A2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Użytkownik</cp:lastModifiedBy>
  <cp:revision>3</cp:revision>
  <cp:lastPrinted>2020-03-02T09:36:00Z</cp:lastPrinted>
  <dcterms:created xsi:type="dcterms:W3CDTF">2020-03-02T14:39:00Z</dcterms:created>
  <dcterms:modified xsi:type="dcterms:W3CDTF">2020-03-03T10:09:00Z</dcterms:modified>
</cp:coreProperties>
</file>